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C" w:rsidRDefault="000323F7">
      <w:pPr>
        <w:spacing w:line="578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End w:id="0"/>
      <w:r>
        <w:rPr>
          <w:rFonts w:ascii="黑体" w:eastAsia="黑体" w:hAnsi="黑体" w:hint="eastAsia"/>
          <w:sz w:val="32"/>
          <w:szCs w:val="32"/>
        </w:rPr>
        <w:t>：</w:t>
      </w:r>
    </w:p>
    <w:p w:rsidR="00E877AC" w:rsidRDefault="000323F7">
      <w:pPr>
        <w:spacing w:line="520" w:lineRule="exact"/>
        <w:ind w:leftChars="96" w:left="202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深圳技术大学马克思主义学院（人文社科学院）</w:t>
      </w:r>
    </w:p>
    <w:p w:rsidR="00E877AC" w:rsidRDefault="000323F7">
      <w:pPr>
        <w:spacing w:line="520" w:lineRule="exact"/>
        <w:ind w:leftChars="96" w:left="202"/>
        <w:jc w:val="center"/>
        <w:rPr>
          <w:rFonts w:ascii="方正小标宋简体" w:eastAsia="方正小标宋简体" w:hAnsi="黑体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负责人应聘报名表</w:t>
      </w:r>
    </w:p>
    <w:tbl>
      <w:tblPr>
        <w:tblW w:w="9150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1205"/>
        <w:gridCol w:w="1097"/>
        <w:gridCol w:w="24"/>
        <w:gridCol w:w="873"/>
        <w:gridCol w:w="893"/>
        <w:gridCol w:w="416"/>
        <w:gridCol w:w="993"/>
        <w:gridCol w:w="279"/>
        <w:gridCol w:w="594"/>
        <w:gridCol w:w="362"/>
        <w:gridCol w:w="403"/>
        <w:gridCol w:w="2011"/>
      </w:tblGrid>
      <w:tr w:rsidR="00E877AC">
        <w:trPr>
          <w:trHeight w:val="312"/>
        </w:trPr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（近期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寸免冠彩色照片，附电子版）</w:t>
            </w:r>
          </w:p>
        </w:tc>
      </w:tr>
      <w:tr w:rsidR="00E877AC">
        <w:trPr>
          <w:trHeight w:val="312"/>
        </w:trPr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77AC">
        <w:trPr>
          <w:trHeight w:val="55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77AC">
        <w:trPr>
          <w:trHeight w:val="58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治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党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77AC">
        <w:trPr>
          <w:trHeight w:val="58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6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877AC">
        <w:trPr>
          <w:trHeight w:val="58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籍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婚姻</w:t>
            </w:r>
          </w:p>
          <w:p w:rsidR="00E877AC" w:rsidRDefault="000323F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偶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国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籍</w:t>
            </w:r>
          </w:p>
        </w:tc>
        <w:tc>
          <w:tcPr>
            <w:tcW w:w="24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85"/>
        </w:trPr>
        <w:tc>
          <w:tcPr>
            <w:tcW w:w="23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85"/>
        </w:trPr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最高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90"/>
        </w:trPr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85"/>
        </w:trPr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现行政职级</w:t>
            </w:r>
          </w:p>
        </w:tc>
        <w:tc>
          <w:tcPr>
            <w:tcW w:w="2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85"/>
        </w:trPr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现专业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2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聘任时间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90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简历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7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例：</w:t>
            </w:r>
          </w:p>
          <w:p w:rsidR="00E877AC" w:rsidRDefault="000323F7">
            <w:pPr>
              <w:spacing w:line="240" w:lineRule="exact"/>
              <w:ind w:firstLineChars="10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1979.09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1983.07  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大学历史专业学生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1983.07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1990.09  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大学团委干事、副书记、书记（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1987.09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（其间：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1985.09--1987.07XX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大学经济专业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在职研究生）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1990.09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1992.08  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局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处科员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1992.08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1998.06  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局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处副主任科员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1998.06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—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2006.03  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街道办事处副主任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(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其间：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2007.05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2007.08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参加市委组织部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都市计划班出国培训）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2006.03--         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中心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XXX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XXX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要求：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、“简历”大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、中专院校学习时填起，大、中专院校学习前参加工作的，从参加工作时填起；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、简历的起止时间填到月，前后要衔接，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得空断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一定按照时间顺序填写；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、参加过党校或行政学院学习三个月以上的，在职攻读学历、学位的，临时离开工作单位连续半年以上及到基层挂职锻炼的，均应在简历中注明；</w:t>
            </w:r>
          </w:p>
          <w:p w:rsidR="00E877AC" w:rsidRDefault="000323F7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如经历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丰富，则可适当缩小字体，在一面内打完。</w:t>
            </w:r>
          </w:p>
          <w:p w:rsidR="00E877AC" w:rsidRDefault="00E877AC">
            <w:pPr>
              <w:spacing w:line="240" w:lineRule="exac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E877AC">
        <w:trPr>
          <w:trHeight w:val="2266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主持国家社科基金及科研项目、专利等情况</w:t>
            </w:r>
          </w:p>
        </w:tc>
        <w:tc>
          <w:tcPr>
            <w:tcW w:w="7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2386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论文发表及论文他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引情况</w:t>
            </w:r>
            <w:proofErr w:type="gramEnd"/>
          </w:p>
        </w:tc>
        <w:tc>
          <w:tcPr>
            <w:tcW w:w="7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1247"/>
        </w:trPr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奖惩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79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近三年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年度考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核结果</w:t>
            </w:r>
            <w:proofErr w:type="gramEnd"/>
          </w:p>
        </w:tc>
        <w:tc>
          <w:tcPr>
            <w:tcW w:w="7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67"/>
        </w:trPr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家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庭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要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出生日期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政治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6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及职务</w:t>
            </w:r>
          </w:p>
        </w:tc>
      </w:tr>
      <w:tr w:rsidR="00E877AC">
        <w:trPr>
          <w:trHeight w:val="567"/>
        </w:trPr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67"/>
        </w:trPr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67"/>
        </w:trPr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567"/>
        </w:trPr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E877A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</w:tr>
      <w:tr w:rsidR="00E877AC">
        <w:trPr>
          <w:trHeight w:val="1986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</w:t>
            </w:r>
          </w:p>
          <w:p w:rsidR="00E877AC" w:rsidRDefault="000323F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4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77AC" w:rsidRDefault="000323F7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E877AC" w:rsidRDefault="000323F7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本人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填写的信息全部属实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本人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符合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招聘公告规定的所有条件以及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应聘岗位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的所有资格要求。如不符合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本人愿意承担由此造成的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一切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</w:rPr>
              <w:t>后果。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br/>
            </w:r>
          </w:p>
          <w:p w:rsidR="00E877AC" w:rsidRDefault="000323F7">
            <w:pPr>
              <w:widowControl/>
              <w:ind w:firstLineChars="150" w:firstLine="3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填报时间：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E877AC" w:rsidRDefault="000323F7">
      <w:pPr>
        <w:spacing w:line="240" w:lineRule="atLeast"/>
        <w:ind w:firstLineChars="200" w:firstLine="440"/>
        <w:rPr>
          <w:rFonts w:ascii="黑体" w:eastAsia="黑体" w:hAnsi="黑体" w:cs="黑体"/>
          <w:color w:val="000000"/>
          <w:kern w:val="0"/>
          <w:sz w:val="22"/>
        </w:rPr>
      </w:pPr>
      <w:r>
        <w:rPr>
          <w:rFonts w:ascii="黑体" w:eastAsia="黑体" w:hAnsi="黑体" w:cs="黑体" w:hint="eastAsia"/>
          <w:color w:val="000000"/>
          <w:kern w:val="0"/>
          <w:sz w:val="22"/>
        </w:rPr>
        <w:t>注：本表控制在两页，正反两面打印</w:t>
      </w:r>
    </w:p>
    <w:sectPr w:rsidR="00E877AC">
      <w:footerReference w:type="even" r:id="rId7"/>
      <w:footerReference w:type="default" r:id="rId8"/>
      <w:pgSz w:w="11906" w:h="16838"/>
      <w:pgMar w:top="2098" w:right="1587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F7" w:rsidRDefault="000323F7">
      <w:r>
        <w:separator/>
      </w:r>
    </w:p>
  </w:endnote>
  <w:endnote w:type="continuationSeparator" w:id="0">
    <w:p w:rsidR="000323F7" w:rsidRDefault="0003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AC" w:rsidRDefault="00E877AC">
    <w:pPr>
      <w:pStyle w:val="a3"/>
      <w:rPr>
        <w:rFonts w:ascii="Times New Roman" w:hAnsi="Times New Roman" w:cs="Times New Roman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AC" w:rsidRDefault="00E877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F7" w:rsidRDefault="000323F7">
      <w:r>
        <w:separator/>
      </w:r>
    </w:p>
  </w:footnote>
  <w:footnote w:type="continuationSeparator" w:id="0">
    <w:p w:rsidR="000323F7" w:rsidRDefault="0003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C"/>
    <w:rsid w:val="000323F7"/>
    <w:rsid w:val="00064367"/>
    <w:rsid w:val="00E877AC"/>
    <w:rsid w:val="096534DE"/>
    <w:rsid w:val="0ADF50AA"/>
    <w:rsid w:val="0AE018C5"/>
    <w:rsid w:val="113543AD"/>
    <w:rsid w:val="1CDF0EB1"/>
    <w:rsid w:val="66B4534B"/>
    <w:rsid w:val="6AB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22016-C6B1-4B46-B0C0-2BCD3B7E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unhideWhenUsed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</dc:creator>
  <cp:lastModifiedBy>苏冬生</cp:lastModifiedBy>
  <cp:revision>2</cp:revision>
  <cp:lastPrinted>2020-06-03T07:46:00Z</cp:lastPrinted>
  <dcterms:created xsi:type="dcterms:W3CDTF">2020-06-04T02:36:00Z</dcterms:created>
  <dcterms:modified xsi:type="dcterms:W3CDTF">2020-06-04T02:36:00Z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